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56BF4F2B" w:rsidR="00EE567F" w:rsidRDefault="00EE567F" w:rsidP="00EE567F">
      <w:pPr>
        <w:spacing w:after="268"/>
        <w:ind w:right="-20"/>
      </w:pPr>
    </w:p>
    <w:p w14:paraId="044CFACB" w14:textId="183DECE1" w:rsidR="00DC1628" w:rsidRDefault="00DC1628" w:rsidP="00EE567F">
      <w:pPr>
        <w:spacing w:after="268"/>
        <w:ind w:right="-20"/>
      </w:pPr>
    </w:p>
    <w:p w14:paraId="1AB530E2" w14:textId="342109F8" w:rsidR="00DC1628" w:rsidRDefault="00DC1628" w:rsidP="00EE567F">
      <w:pPr>
        <w:spacing w:after="268"/>
        <w:ind w:right="-20"/>
      </w:pPr>
    </w:p>
    <w:p w14:paraId="72884DF3" w14:textId="77777777" w:rsidR="00DC1628" w:rsidRDefault="00DC1628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DC162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DC162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DC1628" w:rsidRDefault="00A20556" w:rsidP="00DC1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628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DC162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DC1628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162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9BC4567" w14:textId="77777777" w:rsidR="00DC1628" w:rsidRDefault="00505B87" w:rsidP="00DC1628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7BE98C67" w:rsidR="00A20556" w:rsidRPr="00DC1628" w:rsidRDefault="004D20EB" w:rsidP="00DC16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162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6B037AD" w14:textId="77777777" w:rsidR="00CF1A5A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DC162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DC1628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C162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0118A0B" w14:textId="77777777" w:rsidR="00DC1628" w:rsidRDefault="003C3A4D" w:rsidP="00DC1628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634DF088" w:rsidR="00A20556" w:rsidRPr="00DC1628" w:rsidRDefault="00D13AED" w:rsidP="00DC162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DC162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Электроснабжение железных дорог</w:t>
      </w:r>
    </w:p>
    <w:p w14:paraId="147C40F0" w14:textId="77777777" w:rsidR="00CF1A5A" w:rsidRPr="000E33B9" w:rsidRDefault="00CF1A5A" w:rsidP="00DC162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4113D88E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807F3E">
        <w:t>в 3 семестре</w:t>
      </w:r>
      <w:r w:rsidR="004733F2"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DC162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DC162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DC162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66AE" w14:textId="77777777" w:rsidR="00B67D1B" w:rsidRDefault="00B67D1B" w:rsidP="00EE3C25">
      <w:pPr>
        <w:spacing w:after="0" w:line="240" w:lineRule="auto"/>
      </w:pPr>
      <w:r>
        <w:separator/>
      </w:r>
    </w:p>
  </w:endnote>
  <w:endnote w:type="continuationSeparator" w:id="0">
    <w:p w14:paraId="6D89E1DC" w14:textId="77777777" w:rsidR="00B67D1B" w:rsidRDefault="00B67D1B" w:rsidP="00EE3C25">
      <w:pPr>
        <w:spacing w:after="0" w:line="240" w:lineRule="auto"/>
      </w:pPr>
      <w:r>
        <w:continuationSeparator/>
      </w:r>
    </w:p>
  </w:endnote>
  <w:endnote w:type="continuationNotice" w:id="1">
    <w:p w14:paraId="78132875" w14:textId="77777777" w:rsidR="00B67D1B" w:rsidRDefault="00B67D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DB2D" w14:textId="77777777" w:rsidR="00B67D1B" w:rsidRDefault="00B67D1B" w:rsidP="00EE3C25">
      <w:pPr>
        <w:spacing w:after="0" w:line="240" w:lineRule="auto"/>
      </w:pPr>
      <w:r>
        <w:separator/>
      </w:r>
    </w:p>
  </w:footnote>
  <w:footnote w:type="continuationSeparator" w:id="0">
    <w:p w14:paraId="765BBF2D" w14:textId="77777777" w:rsidR="00B67D1B" w:rsidRDefault="00B67D1B" w:rsidP="00EE3C25">
      <w:pPr>
        <w:spacing w:after="0" w:line="240" w:lineRule="auto"/>
      </w:pPr>
      <w:r>
        <w:continuationSeparator/>
      </w:r>
    </w:p>
  </w:footnote>
  <w:footnote w:type="continuationNotice" w:id="1">
    <w:p w14:paraId="0B8524DA" w14:textId="77777777" w:rsidR="00B67D1B" w:rsidRDefault="00B67D1B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1628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E659-1E97-4A32-BFAC-4A833AA7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25</Pages>
  <Words>8928</Words>
  <Characters>50895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75</cp:revision>
  <cp:lastPrinted>2021-02-16T04:52:00Z</cp:lastPrinted>
  <dcterms:created xsi:type="dcterms:W3CDTF">2021-02-26T07:21:00Z</dcterms:created>
  <dcterms:modified xsi:type="dcterms:W3CDTF">2026-08-20T09:52:00Z</dcterms:modified>
</cp:coreProperties>
</file>